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🌠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>UNIONVILLE MUSIC COMPETITION (UMC)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202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REGISTRATION 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FORM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for LIVE EVENT ONLY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960d52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970E5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960d5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970E5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60d52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70E53"/>
            </w14:solidFill>
          </w14:textFill>
        </w:rPr>
        <w:t>apply by</w:t>
      </w:r>
      <w:r>
        <w:rPr>
          <w:rFonts w:ascii="Times New Roman" w:hAnsi="Times New Roman"/>
          <w:b w:val="1"/>
          <w:bCs w:val="1"/>
          <w:outline w:val="0"/>
          <w:color w:val="960d52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70E53"/>
            </w14:solidFill>
          </w14:textFill>
        </w:rPr>
        <w:t xml:space="preserve"> October 31/ </w:t>
      </w:r>
      <w:r>
        <w:rPr>
          <w:rFonts w:ascii="Times New Roman" w:hAnsi="Times New Roman"/>
          <w:b w:val="1"/>
          <w:bCs w:val="1"/>
          <w:outline w:val="0"/>
          <w:color w:val="960d5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970E53"/>
            </w14:solidFill>
          </w14:textFill>
        </w:rPr>
        <w:t>for Jonathan Crow MC apply by October 25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*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Please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read carefully all UMC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RULES and REGULATIONS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before entering the Competition.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*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*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Please make E-transfer the payment first and email the proof of the payment with this Form,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without the payment the Form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will not be accepted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Incomplete FORM will be not accepted.</w:t>
      </w:r>
    </w:p>
    <w:p>
      <w:pPr>
        <w:pStyle w:val="Default"/>
        <w:tabs>
          <w:tab w:val="left" w:pos="8765"/>
          <w:tab w:val="left" w:pos="8765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b51a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***</w:t>
      </w:r>
      <w:r>
        <w:rPr>
          <w:rFonts w:ascii="Times New Roman" w:hAnsi="Times New Roman"/>
          <w:b w:val="1"/>
          <w:bCs w:val="1"/>
          <w:sz w:val="20"/>
          <w:szCs w:val="20"/>
          <w:u w:color="b51a00"/>
          <w:rtl w:val="0"/>
          <w:lang w:val="en-US"/>
          <w14:textOutline w14:w="12700" w14:cap="flat">
            <w14:noFill/>
            <w14:miter w14:lim="400000"/>
          </w14:textOutline>
        </w:rPr>
        <w:t>Only</w:t>
      </w:r>
      <w:r>
        <w:rPr>
          <w:rFonts w:ascii="Times New Roman" w:hAnsi="Times New Roman"/>
          <w:b w:val="1"/>
          <w:bCs w:val="1"/>
          <w:sz w:val="20"/>
          <w:szCs w:val="20"/>
          <w:u w:color="b51a00"/>
          <w:rtl w:val="0"/>
          <w:lang w:val="en-US"/>
          <w14:textOutline w14:w="12700" w14:cap="flat">
            <w14:noFill/>
            <w14:miter w14:lim="400000"/>
          </w14:textOutline>
        </w:rPr>
        <w:t xml:space="preserve"> typed in BLACK versions will be processed</w:t>
      </w:r>
      <w:r>
        <w:rPr>
          <w:rFonts w:ascii="Times New Roman" w:hAnsi="Times New Roman"/>
          <w:b w:val="1"/>
          <w:bCs w:val="1"/>
          <w:sz w:val="20"/>
          <w:szCs w:val="20"/>
          <w:u w:color="b51a00"/>
          <w:rtl w:val="0"/>
          <w:lang w:val="en-US"/>
          <w14:textOutline w14:w="12700" w14:cap="flat">
            <w14:noFill/>
            <w14:miter w14:lim="400000"/>
          </w14:textOutline>
        </w:rPr>
        <w:t>, NO handwriting, NO images will be processed.</w:t>
      </w:r>
    </w:p>
    <w:p>
      <w:pPr>
        <w:pStyle w:val="Default"/>
        <w:tabs>
          <w:tab w:val="left" w:pos="6043"/>
          <w:tab w:val="left" w:pos="6780"/>
          <w:tab w:val="left" w:pos="7631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b51a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6043"/>
          <w:tab w:val="left" w:pos="6780"/>
          <w:tab w:val="left" w:pos="7631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Use a separate FORM for each competitor</w:t>
      </w: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for each instrument. Contact us for the </w:t>
      </w:r>
      <w:r>
        <w:rPr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VIRTUAL OPTION</w:t>
      </w: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2908"/>
          <w:tab w:val="left" w:pos="4156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2908"/>
          <w:tab w:val="left" w:pos="4156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Participant Name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_______________________________________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                 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Age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</w:t>
      </w:r>
    </w:p>
    <w:p>
      <w:pPr>
        <w:pStyle w:val="Default"/>
        <w:tabs>
          <w:tab w:val="left" w:pos="2908"/>
          <w:tab w:val="left" w:pos="4156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2908"/>
          <w:tab w:val="left" w:pos="4156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Instrument/Voice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__________________________________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RCM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Level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____</w:t>
      </w:r>
    </w:p>
    <w:p>
      <w:pPr>
        <w:pStyle w:val="Default"/>
        <w:tabs>
          <w:tab w:val="left" w:pos="6593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e-mail address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—————————————————————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phone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__________________________</w:t>
        <w:tab/>
        <w:tab/>
        <w:tab/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Teacher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—————————————————————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phone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————————————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Teacher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 e-mail addres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Piano Accompanist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————————————————————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phone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————————————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Duet/EnsemblePartner(s)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______________________________________________________________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ab/>
      </w:r>
      <w:r>
        <w:rPr>
          <w:rFonts w:ascii="Times New Roman" w:hAnsi="Times New Roman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Each participant MUST register with the separate Registration Form, no partners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substitutions are allowed </w:t>
      </w:r>
    </w:p>
    <w:p>
      <w:pPr>
        <w:pStyle w:val="Default"/>
        <w:widowControl w:val="0"/>
        <w:bidi w:val="0"/>
        <w:spacing w:before="0" w:line="240" w:lineRule="auto"/>
        <w:ind w:left="326" w:right="0" w:hanging="32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tbl>
      <w:tblPr>
        <w:tblW w:w="9024" w:type="dxa"/>
        <w:jc w:val="left"/>
        <w:tblInd w:w="4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48"/>
        <w:gridCol w:w="3949"/>
        <w:gridCol w:w="2095"/>
        <w:gridCol w:w="818"/>
        <w:gridCol w:w="914"/>
      </w:tblGrid>
      <w:tr>
        <w:tblPrEx>
          <w:shd w:val="clear" w:color="auto" w:fill="cadfff"/>
        </w:tblPrEx>
        <w:trPr>
          <w:trHeight w:val="968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Class Code from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Syllabus </w:t>
            </w:r>
          </w:p>
        </w:tc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Full Title of Piece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Composer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Time </w:t>
            </w: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strictly</w:t>
            </w:r>
            <w:r>
              <w:rPr>
                <w:rFonts w:ascii="Times New Roman" w:hAnsi="Times New Roman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observed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Fee</w:t>
            </w:r>
          </w:p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$</w:t>
            </w:r>
          </w:p>
        </w:tc>
      </w:tr>
    </w:tbl>
    <w:p>
      <w:pPr>
        <w:pStyle w:val="Default"/>
        <w:widowControl w:val="0"/>
        <w:bidi w:val="0"/>
        <w:spacing w:before="0" w:line="240" w:lineRule="auto"/>
        <w:ind w:left="326" w:right="0" w:hanging="32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0" w:line="240" w:lineRule="auto"/>
        <w:ind w:left="326" w:right="0" w:hanging="326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0"/>
          <w:szCs w:val="20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E-transfer to: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 w:color="0000ff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 w:color="0000ff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"mailto:umusicompetition@gmail.com"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val="single" w:color="0000ff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val="single" w:color="0000ff"/>
          <w:rtl w:val="0"/>
          <w:lang w:val="en-US"/>
          <w14:textOutline w14:w="12700" w14:cap="flat">
            <w14:noFill/>
            <w14:miter w14:lim="400000"/>
          </w14:textOutline>
        </w:rPr>
        <w:t>umusicompetition@gmail.com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by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>OCTOBER31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, 202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            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      </w:t>
      </w:r>
      <w:r>
        <w:rPr>
          <w:rStyle w:val="None"/>
          <w:rFonts w:ascii="Times New Roman" w:hAnsi="Times New Roman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Classes Fee $</w:t>
        <w:tab/>
        <w:tab/>
        <w:tab/>
      </w: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</w:t>
      </w: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0"/>
          <w:szCs w:val="20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 your Transaction Message:                                                                                      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</w:t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Administration Fee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$35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include student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 name, instrument and parent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 contact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          </w:t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Total Fee $</w:t>
        <w:tab/>
        <w:tab/>
        <w:tab/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  <w:t xml:space="preserve">                                                                                                                           </w:t>
      </w: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hereby apply to take part in the 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Unionville Music Competition</w:t>
      </w: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agree to abide by the </w:t>
      </w: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202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RULES and REGULATIONS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have read and understood all the competition requirements.</w:t>
      </w: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</w:t>
      </w: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understand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that my name as well as my performances may be used for these purposes: publication on the Website, FB, YouTube, etc. I </w:t>
      </w: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consent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the use of my personal information for these purposes. I </w:t>
      </w: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understand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that all other information will be kept private and confidential. </w:t>
      </w: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Footnote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Name Student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or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Parent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Date                    202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                                                           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Footnote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  <w:r>
        <w:rPr>
          <w:rStyle w:val="None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 xml:space="preserve">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Times New Roman" w:hAnsi="Times New Roman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9559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0"/>
      <w:szCs w:val="20"/>
      <w:u w:val="single" w:color="0000ff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